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AED61" w14:textId="77777777" w:rsidR="0050689F" w:rsidRPr="0050689F" w:rsidRDefault="0050689F" w:rsidP="0050689F">
      <w:pPr>
        <w:rPr>
          <w:b/>
          <w:bCs/>
        </w:rPr>
      </w:pPr>
      <w:r w:rsidRPr="0050689F">
        <w:rPr>
          <w:b/>
          <w:bCs/>
        </w:rPr>
        <w:t>Arizona Lottery Circle K Exclusive Scratcher – Additional Terms &amp; Conditions</w:t>
      </w:r>
    </w:p>
    <w:p w14:paraId="7B4182F8" w14:textId="77777777" w:rsidR="0050689F" w:rsidRPr="0050689F" w:rsidRDefault="0050689F" w:rsidP="0050689F">
      <w:pPr>
        <w:numPr>
          <w:ilvl w:val="0"/>
          <w:numId w:val="1"/>
        </w:numPr>
      </w:pPr>
      <w:r w:rsidRPr="0050689F">
        <w:rPr>
          <w:b/>
          <w:bCs/>
        </w:rPr>
        <w:t>Eligibility</w:t>
      </w:r>
    </w:p>
    <w:p w14:paraId="1B4A510B" w14:textId="05937BC4" w:rsidR="0050689F" w:rsidRPr="0050689F" w:rsidRDefault="0050689F" w:rsidP="0050689F">
      <w:pPr>
        <w:numPr>
          <w:ilvl w:val="1"/>
          <w:numId w:val="1"/>
        </w:numPr>
      </w:pPr>
      <w:r w:rsidRPr="0050689F">
        <w:t xml:space="preserve">Open only to legal residents of Arizona who are </w:t>
      </w:r>
      <w:r w:rsidR="001C53E8">
        <w:t>21</w:t>
      </w:r>
      <w:r w:rsidRPr="0050689F">
        <w:t xml:space="preserve"> years of age or older at the time of purchase.</w:t>
      </w:r>
    </w:p>
    <w:p w14:paraId="0D13CAAC" w14:textId="77777777" w:rsidR="0050689F" w:rsidRPr="0050689F" w:rsidRDefault="0050689F" w:rsidP="0050689F">
      <w:pPr>
        <w:numPr>
          <w:ilvl w:val="1"/>
          <w:numId w:val="1"/>
        </w:numPr>
      </w:pPr>
      <w:r w:rsidRPr="0050689F">
        <w:t>Void where prohibited, taxed, or restricted by law.</w:t>
      </w:r>
    </w:p>
    <w:p w14:paraId="4B52DA63" w14:textId="77777777" w:rsidR="0050689F" w:rsidRPr="0050689F" w:rsidRDefault="0050689F" w:rsidP="0050689F">
      <w:pPr>
        <w:numPr>
          <w:ilvl w:val="0"/>
          <w:numId w:val="1"/>
        </w:numPr>
      </w:pPr>
      <w:r w:rsidRPr="0050689F">
        <w:rPr>
          <w:b/>
          <w:bCs/>
        </w:rPr>
        <w:t>Promotion Period</w:t>
      </w:r>
    </w:p>
    <w:p w14:paraId="4490E0C1" w14:textId="04E1B6DC" w:rsidR="0050689F" w:rsidRPr="0050689F" w:rsidRDefault="001C53E8" w:rsidP="0050689F">
      <w:pPr>
        <w:numPr>
          <w:ilvl w:val="1"/>
          <w:numId w:val="1"/>
        </w:numPr>
      </w:pPr>
      <w:r>
        <w:t>Fuels Discount v</w:t>
      </w:r>
      <w:r w:rsidR="0050689F" w:rsidRPr="0050689F">
        <w:t xml:space="preserve">alid through </w:t>
      </w:r>
      <w:r w:rsidR="0050689F" w:rsidRPr="0050689F">
        <w:rPr>
          <w:b/>
          <w:bCs/>
        </w:rPr>
        <w:t>November 30, 2026</w:t>
      </w:r>
      <w:r w:rsidR="0050689F" w:rsidRPr="0050689F">
        <w:t>, or while supplies last.</w:t>
      </w:r>
    </w:p>
    <w:p w14:paraId="050B2F52" w14:textId="77777777" w:rsidR="0050689F" w:rsidRPr="0050689F" w:rsidRDefault="0050689F" w:rsidP="0050689F">
      <w:pPr>
        <w:numPr>
          <w:ilvl w:val="0"/>
          <w:numId w:val="1"/>
        </w:numPr>
      </w:pPr>
      <w:r w:rsidRPr="0050689F">
        <w:rPr>
          <w:b/>
          <w:bCs/>
        </w:rPr>
        <w:t>Fuel Discount Redemption</w:t>
      </w:r>
    </w:p>
    <w:p w14:paraId="19232326" w14:textId="77777777" w:rsidR="0050689F" w:rsidRPr="0050689F" w:rsidRDefault="0050689F" w:rsidP="0050689F">
      <w:pPr>
        <w:numPr>
          <w:ilvl w:val="1"/>
          <w:numId w:val="1"/>
        </w:numPr>
      </w:pPr>
      <w:r w:rsidRPr="0050689F">
        <w:t xml:space="preserve">Limit </w:t>
      </w:r>
      <w:r w:rsidRPr="0050689F">
        <w:rPr>
          <w:b/>
          <w:bCs/>
        </w:rPr>
        <w:t>20 gallons per redemption</w:t>
      </w:r>
      <w:r w:rsidRPr="0050689F">
        <w:t>.</w:t>
      </w:r>
    </w:p>
    <w:p w14:paraId="740831C8" w14:textId="77777777" w:rsidR="0050689F" w:rsidRPr="0050689F" w:rsidRDefault="0050689F" w:rsidP="0050689F">
      <w:pPr>
        <w:numPr>
          <w:ilvl w:val="1"/>
          <w:numId w:val="1"/>
        </w:numPr>
      </w:pPr>
      <w:r w:rsidRPr="0050689F">
        <w:t>One redemption per customer per day.</w:t>
      </w:r>
    </w:p>
    <w:p w14:paraId="796AC2B5" w14:textId="77777777" w:rsidR="0050689F" w:rsidRPr="0050689F" w:rsidRDefault="0050689F" w:rsidP="0050689F">
      <w:pPr>
        <w:numPr>
          <w:ilvl w:val="1"/>
          <w:numId w:val="1"/>
        </w:numPr>
      </w:pPr>
      <w:r w:rsidRPr="0050689F">
        <w:t>Valid only at participating Circle K locations in Arizona.</w:t>
      </w:r>
    </w:p>
    <w:p w14:paraId="0FBCA01B" w14:textId="77777777" w:rsidR="0050689F" w:rsidRPr="0050689F" w:rsidRDefault="0050689F" w:rsidP="0050689F">
      <w:pPr>
        <w:numPr>
          <w:ilvl w:val="1"/>
          <w:numId w:val="1"/>
        </w:numPr>
      </w:pPr>
      <w:r w:rsidRPr="0050689F">
        <w:t>Discounts apply to fuel purchased in a single transaction.</w:t>
      </w:r>
    </w:p>
    <w:p w14:paraId="5256D325" w14:textId="77777777" w:rsidR="0050689F" w:rsidRPr="0050689F" w:rsidRDefault="0050689F" w:rsidP="0050689F">
      <w:pPr>
        <w:numPr>
          <w:ilvl w:val="1"/>
          <w:numId w:val="1"/>
        </w:numPr>
      </w:pPr>
      <w:r w:rsidRPr="0050689F">
        <w:t>Not valid with any other offer, promotion, or discount.</w:t>
      </w:r>
    </w:p>
    <w:p w14:paraId="67EF1A24" w14:textId="77777777" w:rsidR="0050689F" w:rsidRPr="0050689F" w:rsidRDefault="0050689F" w:rsidP="0050689F">
      <w:pPr>
        <w:numPr>
          <w:ilvl w:val="1"/>
          <w:numId w:val="1"/>
        </w:numPr>
      </w:pPr>
      <w:r w:rsidRPr="0050689F">
        <w:t>No photocopies or facsimiles accepted.</w:t>
      </w:r>
    </w:p>
    <w:p w14:paraId="5ACABFE7" w14:textId="77777777" w:rsidR="0050689F" w:rsidRPr="0050689F" w:rsidRDefault="0050689F" w:rsidP="0050689F">
      <w:pPr>
        <w:numPr>
          <w:ilvl w:val="1"/>
          <w:numId w:val="1"/>
        </w:numPr>
      </w:pPr>
      <w:r w:rsidRPr="0050689F">
        <w:t>Must redeem inside the store.</w:t>
      </w:r>
    </w:p>
    <w:p w14:paraId="2F30DF2E" w14:textId="77777777" w:rsidR="0050689F" w:rsidRPr="0050689F" w:rsidRDefault="0050689F" w:rsidP="0050689F">
      <w:pPr>
        <w:numPr>
          <w:ilvl w:val="0"/>
          <w:numId w:val="1"/>
        </w:numPr>
      </w:pPr>
      <w:r w:rsidRPr="0050689F">
        <w:rPr>
          <w:b/>
          <w:bCs/>
        </w:rPr>
        <w:t>Free Fuel for a Year Prize</w:t>
      </w:r>
    </w:p>
    <w:p w14:paraId="00EEAE86" w14:textId="05FFC74D" w:rsidR="0050689F" w:rsidRPr="0050689F" w:rsidRDefault="0050689F" w:rsidP="0050689F">
      <w:pPr>
        <w:numPr>
          <w:ilvl w:val="1"/>
          <w:numId w:val="1"/>
        </w:numPr>
      </w:pPr>
      <w:r w:rsidRPr="0050689F">
        <w:t xml:space="preserve">Five (5) winners will receive Circle K gift card(s) totaling </w:t>
      </w:r>
      <w:r w:rsidRPr="0050689F">
        <w:rPr>
          <w:b/>
          <w:bCs/>
        </w:rPr>
        <w:t>$2,000 USD</w:t>
      </w:r>
      <w:r w:rsidRPr="0050689F">
        <w:t>.</w:t>
      </w:r>
    </w:p>
    <w:p w14:paraId="5FA9F0BE" w14:textId="77777777" w:rsidR="0050689F" w:rsidRPr="0050689F" w:rsidRDefault="0050689F" w:rsidP="0050689F">
      <w:pPr>
        <w:numPr>
          <w:ilvl w:val="1"/>
          <w:numId w:val="1"/>
        </w:numPr>
      </w:pPr>
      <w:r w:rsidRPr="0050689F">
        <w:t>Gift cards are subject to Circle K standard terms and conditions and cannot be exchanged for cash.</w:t>
      </w:r>
    </w:p>
    <w:p w14:paraId="15858D5B" w14:textId="77777777" w:rsidR="0050689F" w:rsidRPr="0050689F" w:rsidRDefault="0050689F" w:rsidP="0050689F">
      <w:pPr>
        <w:numPr>
          <w:ilvl w:val="1"/>
          <w:numId w:val="1"/>
        </w:numPr>
      </w:pPr>
      <w:r w:rsidRPr="0050689F">
        <w:t>Estimated value based on average fuel retail price; actual usage may vary.</w:t>
      </w:r>
    </w:p>
    <w:p w14:paraId="3F8CA351" w14:textId="77777777" w:rsidR="0050689F" w:rsidRPr="0050689F" w:rsidRDefault="0050689F" w:rsidP="0050689F">
      <w:pPr>
        <w:numPr>
          <w:ilvl w:val="0"/>
          <w:numId w:val="1"/>
        </w:numPr>
      </w:pPr>
      <w:r w:rsidRPr="0050689F">
        <w:rPr>
          <w:b/>
          <w:bCs/>
        </w:rPr>
        <w:t>General Conditions</w:t>
      </w:r>
    </w:p>
    <w:p w14:paraId="11622A4D" w14:textId="77777777" w:rsidR="0050689F" w:rsidRPr="0050689F" w:rsidRDefault="0050689F" w:rsidP="0050689F">
      <w:pPr>
        <w:numPr>
          <w:ilvl w:val="1"/>
          <w:numId w:val="1"/>
        </w:numPr>
      </w:pPr>
      <w:r w:rsidRPr="0050689F">
        <w:t>All federal, state, and local taxes are the sole responsibility of the winner.</w:t>
      </w:r>
    </w:p>
    <w:p w14:paraId="7DFD9792" w14:textId="77777777" w:rsidR="0050689F" w:rsidRPr="0050689F" w:rsidRDefault="0050689F" w:rsidP="0050689F">
      <w:pPr>
        <w:numPr>
          <w:ilvl w:val="1"/>
          <w:numId w:val="1"/>
        </w:numPr>
      </w:pPr>
      <w:r w:rsidRPr="0050689F">
        <w:t>Circle K and Arizona Lottery reserve the right to modify or terminate the promotion at any time without notice.</w:t>
      </w:r>
    </w:p>
    <w:p w14:paraId="04ACC6CF" w14:textId="2548D7AB" w:rsidR="0050689F" w:rsidRPr="0050689F" w:rsidRDefault="0050689F" w:rsidP="0050689F">
      <w:pPr>
        <w:numPr>
          <w:ilvl w:val="1"/>
          <w:numId w:val="1"/>
        </w:numPr>
      </w:pPr>
      <w:r w:rsidRPr="0050689F">
        <w:t>Employees, officers, and directors of Arizona Lottery, and their immediate family members are not eligible.</w:t>
      </w:r>
    </w:p>
    <w:p w14:paraId="7353B5F5" w14:textId="77777777" w:rsidR="0050689F" w:rsidRPr="0050689F" w:rsidRDefault="0050689F" w:rsidP="0050689F">
      <w:pPr>
        <w:numPr>
          <w:ilvl w:val="0"/>
          <w:numId w:val="1"/>
        </w:numPr>
      </w:pPr>
      <w:r w:rsidRPr="0050689F">
        <w:rPr>
          <w:b/>
          <w:bCs/>
        </w:rPr>
        <w:t>Disclaimers</w:t>
      </w:r>
    </w:p>
    <w:p w14:paraId="6D787222" w14:textId="77777777" w:rsidR="0050689F" w:rsidRPr="0050689F" w:rsidRDefault="0050689F" w:rsidP="0050689F">
      <w:pPr>
        <w:numPr>
          <w:ilvl w:val="1"/>
          <w:numId w:val="1"/>
        </w:numPr>
      </w:pPr>
      <w:r w:rsidRPr="0050689F">
        <w:lastRenderedPageBreak/>
        <w:t>Circle K and Arizona Lottery are not responsible for lost, stolen, or damaged tickets.</w:t>
      </w:r>
    </w:p>
    <w:p w14:paraId="40BF858D" w14:textId="4BFFF775" w:rsidR="0050689F" w:rsidRPr="0050689F" w:rsidRDefault="0050689F" w:rsidP="0050689F">
      <w:pPr>
        <w:numPr>
          <w:ilvl w:val="1"/>
          <w:numId w:val="1"/>
        </w:numPr>
      </w:pPr>
      <w:r w:rsidRPr="0050689F">
        <w:t xml:space="preserve">By participating, you agree to abide by these Terms &amp; Conditions and any additional rules posted at </w:t>
      </w:r>
      <w:r w:rsidR="001C53E8">
        <w:t>ArizonaLottery.com</w:t>
      </w:r>
    </w:p>
    <w:p w14:paraId="0E734E2A" w14:textId="77777777" w:rsidR="0050689F" w:rsidRPr="0050689F" w:rsidRDefault="0050689F" w:rsidP="0050689F">
      <w:pPr>
        <w:numPr>
          <w:ilvl w:val="0"/>
          <w:numId w:val="1"/>
        </w:numPr>
      </w:pPr>
      <w:r w:rsidRPr="0050689F">
        <w:rPr>
          <w:b/>
          <w:bCs/>
        </w:rPr>
        <w:t>Privacy &amp; Data</w:t>
      </w:r>
    </w:p>
    <w:p w14:paraId="788A4FDC" w14:textId="77777777" w:rsidR="0050689F" w:rsidRPr="0050689F" w:rsidRDefault="0050689F" w:rsidP="0050689F">
      <w:pPr>
        <w:numPr>
          <w:ilvl w:val="1"/>
          <w:numId w:val="1"/>
        </w:numPr>
      </w:pPr>
      <w:r w:rsidRPr="0050689F">
        <w:t>Any personal information collected will be handled in accordance with Circle K’s Privacy Policy.</w:t>
      </w:r>
    </w:p>
    <w:p w14:paraId="6BFBFEF1" w14:textId="77777777" w:rsidR="003C03AE" w:rsidRDefault="003C03AE"/>
    <w:sectPr w:rsidR="003C0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631C"/>
    <w:multiLevelType w:val="multilevel"/>
    <w:tmpl w:val="DA30F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9F"/>
    <w:rsid w:val="00132F4D"/>
    <w:rsid w:val="001C53E8"/>
    <w:rsid w:val="00214E98"/>
    <w:rsid w:val="002F114B"/>
    <w:rsid w:val="003C03AE"/>
    <w:rsid w:val="004E7FD6"/>
    <w:rsid w:val="0050689F"/>
    <w:rsid w:val="00550E43"/>
    <w:rsid w:val="009E4038"/>
    <w:rsid w:val="00A93BE2"/>
    <w:rsid w:val="00B90402"/>
    <w:rsid w:val="00DF6A2D"/>
    <w:rsid w:val="00E0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E3CD8"/>
  <w15:chartTrackingRefBased/>
  <w15:docId w15:val="{4F16D1E7-01A5-4B48-9D84-58002431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8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8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8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8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8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8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8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8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8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8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8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a652d6-23f8-4b76-bf34-03e8de8fc231}" enabled="1" method="Privileged" siteId="{19da1f3c-d958-44ea-850d-195c150252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1352</Characters>
  <Application>Microsoft Office Word</Application>
  <DocSecurity>0</DocSecurity>
  <Lines>11</Lines>
  <Paragraphs>3</Paragraphs>
  <ScaleCrop>false</ScaleCrop>
  <Company>CircleK Global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Hollis, James</dc:creator>
  <cp:keywords/>
  <dc:description/>
  <cp:lastModifiedBy>Mary Cimaglio</cp:lastModifiedBy>
  <cp:revision>2</cp:revision>
  <dcterms:created xsi:type="dcterms:W3CDTF">2025-11-12T15:57:00Z</dcterms:created>
  <dcterms:modified xsi:type="dcterms:W3CDTF">2025-11-12T15:57:00Z</dcterms:modified>
</cp:coreProperties>
</file>